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B88F" w14:textId="77777777" w:rsidR="003B78FF" w:rsidRDefault="003B78FF" w:rsidP="003B78F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 xml:space="preserve">MODELO DE </w:t>
      </w:r>
      <w:r>
        <w:rPr>
          <w:rFonts w:eastAsia="Calibri"/>
          <w:b/>
          <w:bCs/>
          <w:sz w:val="24"/>
          <w:szCs w:val="24"/>
        </w:rPr>
        <w:t>PROJETO PROFHISTORIA</w:t>
      </w:r>
    </w:p>
    <w:p w14:paraId="0B881A06" w14:textId="77777777" w:rsidR="003B78FF" w:rsidRPr="00010916" w:rsidRDefault="003B78FF" w:rsidP="003B78F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Mais informações serão repassadas na disciplina Seminário de Pesquisa</w:t>
      </w:r>
    </w:p>
    <w:p w14:paraId="7F5B0402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1B5CAE5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6358AEF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F1FC134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14:paraId="20439B38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1. Referências Normativas</w:t>
      </w:r>
    </w:p>
    <w:p w14:paraId="5CA67714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Devem ser consultadas as normas da Associação Brasileira de Normas Técnicas (ABNT)</w:t>
      </w:r>
    </w:p>
    <w:p w14:paraId="79331BE5" w14:textId="77777777" w:rsidR="003B78FF" w:rsidRPr="00010916" w:rsidRDefault="003B78FF" w:rsidP="003B78FF">
      <w:pPr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NBR </w:t>
      </w:r>
      <w:r w:rsidRPr="009C3A1F">
        <w:rPr>
          <w:rFonts w:eastAsia="Calibri"/>
          <w:color w:val="000000"/>
          <w:sz w:val="24"/>
          <w:szCs w:val="24"/>
        </w:rPr>
        <w:t>14724</w:t>
      </w:r>
      <w:r>
        <w:rPr>
          <w:rFonts w:eastAsia="Calibri"/>
          <w:color w:val="000000"/>
          <w:sz w:val="24"/>
          <w:szCs w:val="24"/>
        </w:rPr>
        <w:t xml:space="preserve"> ABNT de 2024</w:t>
      </w:r>
    </w:p>
    <w:p w14:paraId="38C21408" w14:textId="77777777" w:rsidR="003B78FF" w:rsidRPr="00010916" w:rsidRDefault="003B78FF" w:rsidP="003B78FF">
      <w:pPr>
        <w:jc w:val="both"/>
        <w:rPr>
          <w:rFonts w:eastAsia="Calibri"/>
          <w:color w:val="000000"/>
          <w:sz w:val="24"/>
          <w:szCs w:val="24"/>
        </w:rPr>
      </w:pPr>
    </w:p>
    <w:p w14:paraId="088749DB" w14:textId="77777777" w:rsidR="003B78FF" w:rsidRPr="00010916" w:rsidRDefault="003B78FF" w:rsidP="003B78FF">
      <w:pPr>
        <w:jc w:val="both"/>
        <w:rPr>
          <w:rFonts w:eastAsia="Calibri"/>
          <w:color w:val="000000"/>
          <w:sz w:val="24"/>
          <w:szCs w:val="24"/>
        </w:rPr>
      </w:pPr>
    </w:p>
    <w:p w14:paraId="49290CF5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2. Formatação</w:t>
      </w:r>
    </w:p>
    <w:p w14:paraId="46E2E7E6" w14:textId="77777777" w:rsidR="003B78FF" w:rsidRPr="00010916" w:rsidRDefault="003B78FF" w:rsidP="003B78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 xml:space="preserve">O </w:t>
      </w:r>
      <w:r>
        <w:rPr>
          <w:rFonts w:eastAsia="Calibri"/>
          <w:sz w:val="24"/>
          <w:szCs w:val="24"/>
        </w:rPr>
        <w:t>Projeto de Pesquisa</w:t>
      </w:r>
      <w:r w:rsidRPr="00010916">
        <w:rPr>
          <w:rFonts w:eastAsia="Calibri"/>
          <w:sz w:val="24"/>
          <w:szCs w:val="24"/>
        </w:rPr>
        <w:t xml:space="preserve"> deve ser apresentado com linguagem clara, demonstrando domínio</w:t>
      </w:r>
      <w:r>
        <w:rPr>
          <w:rFonts w:eastAsia="Calibri"/>
          <w:sz w:val="24"/>
          <w:szCs w:val="24"/>
        </w:rPr>
        <w:t xml:space="preserve"> </w:t>
      </w:r>
      <w:r w:rsidRPr="00010916">
        <w:rPr>
          <w:rFonts w:eastAsia="Calibri"/>
          <w:sz w:val="24"/>
          <w:szCs w:val="24"/>
        </w:rPr>
        <w:t xml:space="preserve">gramatical e conceitual. Deve ser estruturado </w:t>
      </w:r>
      <w:r>
        <w:rPr>
          <w:rFonts w:eastAsia="Calibri"/>
          <w:sz w:val="24"/>
          <w:szCs w:val="24"/>
        </w:rPr>
        <w:t>e</w:t>
      </w:r>
      <w:r w:rsidRPr="00010916">
        <w:rPr>
          <w:rFonts w:eastAsia="Calibri"/>
          <w:sz w:val="24"/>
          <w:szCs w:val="24"/>
        </w:rPr>
        <w:t>m espaço 1,5. Utilizar fonte Time News Roman ou Arial, tamanho 12. O tamanho da folha deve ser A4 e folhas devem apresentar margem esquerda e superior de 3 cm; direita e inferior de 2 cm.</w:t>
      </w:r>
    </w:p>
    <w:p w14:paraId="09E734AE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05DCADB0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sz w:val="24"/>
          <w:szCs w:val="24"/>
        </w:rPr>
        <w:t xml:space="preserve">3. </w:t>
      </w:r>
      <w:r w:rsidRPr="00010916">
        <w:rPr>
          <w:rFonts w:eastAsia="Calibri"/>
          <w:b/>
          <w:bCs/>
          <w:sz w:val="24"/>
          <w:szCs w:val="24"/>
        </w:rPr>
        <w:t>Folha de rosto (obrigatória)</w:t>
      </w:r>
    </w:p>
    <w:p w14:paraId="7DFFEE6F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Utilizar o cabeçalho disponível neste documento. Na folha de rosto deve constar: nome do</w:t>
      </w:r>
    </w:p>
    <w:p w14:paraId="5E6B0CB0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mestrando; nome do orientador; nome do coorientador (se houver); título; subtítulo (se</w:t>
      </w:r>
    </w:p>
    <w:p w14:paraId="4BD29939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houver) deve ser evidenciada a sua subordinação ao título, precedido de dois-pontos; local</w:t>
      </w:r>
    </w:p>
    <w:p w14:paraId="694CFF03" w14:textId="77777777" w:rsidR="003B78FF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10916">
        <w:rPr>
          <w:rFonts w:eastAsia="Calibri"/>
          <w:sz w:val="24"/>
          <w:szCs w:val="24"/>
        </w:rPr>
        <w:t>(cidade-estado) da entidade, ano de depósito (entrega). A capa é opcional.</w:t>
      </w:r>
    </w:p>
    <w:p w14:paraId="49E01817" w14:textId="77777777" w:rsidR="003B78FF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350909D1" w14:textId="77777777" w:rsidR="003B78FF" w:rsidRPr="00333411" w:rsidRDefault="003B78FF" w:rsidP="003B78F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333411">
        <w:rPr>
          <w:rFonts w:eastAsia="Calibri"/>
          <w:b/>
          <w:bCs/>
          <w:sz w:val="24"/>
          <w:szCs w:val="24"/>
        </w:rPr>
        <w:t>4. Regulamento:</w:t>
      </w:r>
    </w:p>
    <w:p w14:paraId="36CA5A23" w14:textId="77777777" w:rsidR="003B78FF" w:rsidRPr="00333411" w:rsidRDefault="003B78FF" w:rsidP="003B78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33411">
        <w:rPr>
          <w:rFonts w:eastAsia="Calibri"/>
          <w:sz w:val="24"/>
          <w:szCs w:val="24"/>
        </w:rPr>
        <w:t xml:space="preserve">Artigo 15 - A dissertação do ProfHistória tem por objetivo traduzir o aprendizado ao longo do percurso de formação bem como gerar conhecimento que possa ser disseminado, analisado e utilizado por outros profissionais dessa área nos diferentes contextos </w:t>
      </w:r>
      <w:proofErr w:type="gramStart"/>
      <w:r w:rsidRPr="00333411">
        <w:rPr>
          <w:rFonts w:eastAsia="Calibri"/>
          <w:sz w:val="24"/>
          <w:szCs w:val="24"/>
        </w:rPr>
        <w:t>onde</w:t>
      </w:r>
      <w:proofErr w:type="gramEnd"/>
      <w:r w:rsidRPr="00333411">
        <w:rPr>
          <w:rFonts w:eastAsia="Calibri"/>
          <w:sz w:val="24"/>
          <w:szCs w:val="24"/>
        </w:rPr>
        <w:t xml:space="preserve"> são mobilizadas diferentes formas de representação do passado. § 1º - A natureza da dissertação, a despeito do formato que possa vir a assumir, deve traduzir obrigatoriamente as três dimensões trabalhadas ao longo do curso: (i) a apropriação dos estudos e debates recentes sobre as temáticas trabalhadas; (</w:t>
      </w:r>
      <w:proofErr w:type="spellStart"/>
      <w:r w:rsidRPr="00333411">
        <w:rPr>
          <w:rFonts w:eastAsia="Calibri"/>
          <w:sz w:val="24"/>
          <w:szCs w:val="24"/>
        </w:rPr>
        <w:t>ii</w:t>
      </w:r>
      <w:proofErr w:type="spellEnd"/>
      <w:r w:rsidRPr="00333411">
        <w:rPr>
          <w:rFonts w:eastAsia="Calibri"/>
          <w:sz w:val="24"/>
          <w:szCs w:val="24"/>
        </w:rPr>
        <w:t>) a criticidade em termos do conhecimento e práticas acumuladas na área e (</w:t>
      </w:r>
      <w:proofErr w:type="spellStart"/>
      <w:r w:rsidRPr="00333411">
        <w:rPr>
          <w:rFonts w:eastAsia="Calibri"/>
          <w:sz w:val="24"/>
          <w:szCs w:val="24"/>
        </w:rPr>
        <w:t>iii</w:t>
      </w:r>
      <w:proofErr w:type="spellEnd"/>
      <w:r w:rsidRPr="00333411">
        <w:rPr>
          <w:rFonts w:eastAsia="Calibri"/>
          <w:sz w:val="24"/>
          <w:szCs w:val="24"/>
        </w:rPr>
        <w:t xml:space="preserve">) as possibilidades de produção e atuação na área do Ensino de História que contribuam para o avanço dos debates e a melhoria das práticas do profissional de História dentro e/ou fora da sala de aula. Para tal, ele constará de duas partes: uma parte crítico-analítica (dimensões i e </w:t>
      </w:r>
      <w:proofErr w:type="spellStart"/>
      <w:r w:rsidRPr="00333411">
        <w:rPr>
          <w:rFonts w:eastAsia="Calibri"/>
          <w:sz w:val="24"/>
          <w:szCs w:val="24"/>
        </w:rPr>
        <w:t>ii</w:t>
      </w:r>
      <w:proofErr w:type="spellEnd"/>
      <w:r w:rsidRPr="00333411">
        <w:rPr>
          <w:rFonts w:eastAsia="Calibri"/>
          <w:sz w:val="24"/>
          <w:szCs w:val="24"/>
        </w:rPr>
        <w:t xml:space="preserve">) e uma parte propositiva (dimensão </w:t>
      </w:r>
      <w:proofErr w:type="spellStart"/>
      <w:r w:rsidRPr="00333411">
        <w:rPr>
          <w:rFonts w:eastAsia="Calibri"/>
          <w:sz w:val="24"/>
          <w:szCs w:val="24"/>
        </w:rPr>
        <w:t>iii</w:t>
      </w:r>
      <w:proofErr w:type="spellEnd"/>
      <w:r w:rsidRPr="00333411">
        <w:rPr>
          <w:rFonts w:eastAsia="Calibri"/>
          <w:sz w:val="24"/>
          <w:szCs w:val="24"/>
        </w:rPr>
        <w:t xml:space="preserve">). § 2º - O </w:t>
      </w:r>
      <w:proofErr w:type="gramStart"/>
      <w:r w:rsidRPr="00333411">
        <w:rPr>
          <w:rFonts w:eastAsia="Calibri"/>
          <w:sz w:val="24"/>
          <w:szCs w:val="24"/>
        </w:rPr>
        <w:t>produto final</w:t>
      </w:r>
      <w:proofErr w:type="gramEnd"/>
      <w:r w:rsidRPr="00333411">
        <w:rPr>
          <w:rFonts w:eastAsia="Calibri"/>
          <w:sz w:val="24"/>
          <w:szCs w:val="24"/>
        </w:rPr>
        <w:t xml:space="preserve"> pode assumir diferentes formatos como: texto dissertativo, documentário, exposição; material didático; projeto de intervenção em escola, museu ou espaço similar, a condição que incorpore as três dimensões anteriormente explicitadas.</w:t>
      </w:r>
    </w:p>
    <w:p w14:paraId="0BF0C7EF" w14:textId="77777777" w:rsidR="003B78FF" w:rsidRPr="00333411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2F32DFC9" w14:textId="77777777" w:rsidR="003B78FF" w:rsidRPr="00010916" w:rsidRDefault="003B78FF" w:rsidP="003B78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33411">
        <w:rPr>
          <w:rFonts w:eastAsia="Calibri"/>
          <w:sz w:val="24"/>
          <w:szCs w:val="24"/>
        </w:rPr>
        <w:t xml:space="preserve">§ 3º - A dissertação será realizada e avaliada em duas etapas. Etapa 1: Exame de qualificação do projeto, que corresponde à elaboração do Projeto de Mestrado Profissional e deve contemplar, necessariamente, a parte crítico-analítica que engloba as duas primeiras dimensões. Trata-se de um texto acadêmico no qual é preciso constar: a explicitação e a justificativa do tema e o problema de pesquisa; os objetivos do trabalho e as interlocuções teóricas privilegiadas, bem como, o plano que especifica e justifica o formato da dissertação pretendida. Essa etapa deve estar concluída até o final do terceiro semestre, quando o aluno deverá apresentar e discutir, com uma banca formada por três </w:t>
      </w:r>
      <w:r w:rsidRPr="00333411">
        <w:rPr>
          <w:rFonts w:eastAsia="Calibri"/>
          <w:sz w:val="24"/>
          <w:szCs w:val="24"/>
        </w:rPr>
        <w:lastRenderedPageBreak/>
        <w:t>professores, sendo um o orientador, seu projeto da dissertação. Cumprida essa fase, será considerado apto a desenvolver plenamente a segunda etapa do processo. Etapa 2: Defesa da dissertação com a realização da parte propositiva de seu projeto relacionado diretamente com a análise realizada na primeira parte. A dissertação deverá ser defendida até o final do quarto semestre do curso.</w:t>
      </w:r>
    </w:p>
    <w:p w14:paraId="4DBFF231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57BB2947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Pr="00010916">
        <w:rPr>
          <w:rFonts w:eastAsia="Calibri"/>
          <w:b/>
          <w:sz w:val="24"/>
          <w:szCs w:val="24"/>
        </w:rPr>
        <w:t xml:space="preserve">. </w:t>
      </w:r>
      <w:r w:rsidRPr="00010916">
        <w:rPr>
          <w:rFonts w:eastAsia="Calibri"/>
          <w:b/>
          <w:bCs/>
          <w:sz w:val="24"/>
          <w:szCs w:val="24"/>
        </w:rPr>
        <w:t xml:space="preserve">Estrutura do </w:t>
      </w:r>
      <w:r>
        <w:rPr>
          <w:rFonts w:eastAsia="Calibri"/>
          <w:b/>
          <w:bCs/>
          <w:sz w:val="24"/>
          <w:szCs w:val="24"/>
        </w:rPr>
        <w:t>Projeto</w:t>
      </w:r>
    </w:p>
    <w:p w14:paraId="422B5CB6" w14:textId="77777777" w:rsidR="003B78FF" w:rsidRPr="00333411" w:rsidRDefault="003B78FF" w:rsidP="003B78F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333411">
        <w:rPr>
          <w:rFonts w:eastAsia="Calibri"/>
          <w:b/>
          <w:bCs/>
          <w:sz w:val="24"/>
          <w:szCs w:val="24"/>
        </w:rPr>
        <w:t xml:space="preserve">Introdução: </w:t>
      </w:r>
      <w:r w:rsidRPr="00333411">
        <w:rPr>
          <w:rFonts w:eastAsia="Calibri"/>
          <w:sz w:val="24"/>
          <w:szCs w:val="24"/>
        </w:rPr>
        <w:t>Breve apresentação do tema</w:t>
      </w:r>
      <w:r>
        <w:rPr>
          <w:rFonts w:eastAsia="Calibri"/>
          <w:sz w:val="24"/>
          <w:szCs w:val="24"/>
        </w:rPr>
        <w:t xml:space="preserve"> (um ou dois parágrafos)</w:t>
      </w:r>
    </w:p>
    <w:p w14:paraId="14909CBE" w14:textId="77777777" w:rsidR="003B78FF" w:rsidRPr="00333411" w:rsidRDefault="003B78FF" w:rsidP="003B78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Justificativa</w:t>
      </w:r>
      <w:r>
        <w:rPr>
          <w:rFonts w:eastAsia="Calibri"/>
          <w:b/>
          <w:bCs/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>S</w:t>
      </w:r>
      <w:r w:rsidRPr="00333411">
        <w:rPr>
          <w:rFonts w:eastAsia="Calibri"/>
          <w:sz w:val="24"/>
          <w:szCs w:val="24"/>
        </w:rPr>
        <w:t xml:space="preserve">obre a necessidade de se estudar o tema (lacunas no livro didático ou no currículo, </w:t>
      </w:r>
      <w:r>
        <w:rPr>
          <w:rFonts w:eastAsia="Calibri"/>
          <w:sz w:val="24"/>
          <w:szCs w:val="24"/>
        </w:rPr>
        <w:t>a atualidade que requer o tratamento do tema etc.)</w:t>
      </w:r>
    </w:p>
    <w:p w14:paraId="0AD9EAB6" w14:textId="77777777" w:rsidR="003B78FF" w:rsidRPr="00010916" w:rsidRDefault="003B78FF" w:rsidP="003B78FF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Objetivos</w:t>
      </w:r>
      <w:r>
        <w:rPr>
          <w:rFonts w:eastAsia="Calibri"/>
          <w:b/>
          <w:bCs/>
          <w:sz w:val="24"/>
          <w:szCs w:val="24"/>
        </w:rPr>
        <w:t xml:space="preserve">: </w:t>
      </w:r>
      <w:r w:rsidRPr="00333411">
        <w:rPr>
          <w:rFonts w:eastAsia="Calibri"/>
          <w:sz w:val="24"/>
          <w:szCs w:val="24"/>
        </w:rPr>
        <w:t>O objetivo principal deve ser sucinto</w:t>
      </w:r>
      <w:r>
        <w:rPr>
          <w:rFonts w:eastAsia="Calibri"/>
          <w:sz w:val="24"/>
          <w:szCs w:val="24"/>
        </w:rPr>
        <w:t>. Os objetivos específicos devem ser em torno de 3 ou 4 equivalentes cada um a um capítulo.</w:t>
      </w:r>
    </w:p>
    <w:p w14:paraId="650DF8BE" w14:textId="77777777" w:rsidR="003B78FF" w:rsidRPr="00333411" w:rsidRDefault="003B78FF" w:rsidP="003B78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Revisão Bibliográfica</w:t>
      </w:r>
      <w:r>
        <w:rPr>
          <w:rFonts w:eastAsia="Calibri"/>
          <w:b/>
          <w:bCs/>
          <w:sz w:val="24"/>
          <w:szCs w:val="24"/>
        </w:rPr>
        <w:t xml:space="preserve">: </w:t>
      </w:r>
      <w:r w:rsidRPr="00333411">
        <w:rPr>
          <w:rFonts w:eastAsia="Calibri"/>
          <w:sz w:val="24"/>
          <w:szCs w:val="24"/>
        </w:rPr>
        <w:t xml:space="preserve">Seria o “Estado da Arte”. </w:t>
      </w:r>
      <w:proofErr w:type="gramStart"/>
      <w:r w:rsidRPr="00333411">
        <w:rPr>
          <w:rFonts w:eastAsia="Calibri"/>
          <w:sz w:val="24"/>
          <w:szCs w:val="24"/>
        </w:rPr>
        <w:t xml:space="preserve">Ver  </w:t>
      </w:r>
      <w:proofErr w:type="spellStart"/>
      <w:r w:rsidRPr="00333411">
        <w:rPr>
          <w:rFonts w:eastAsia="Calibri"/>
          <w:sz w:val="24"/>
          <w:szCs w:val="24"/>
        </w:rPr>
        <w:t>oque</w:t>
      </w:r>
      <w:proofErr w:type="spellEnd"/>
      <w:proofErr w:type="gramEnd"/>
      <w:r w:rsidRPr="00333411">
        <w:rPr>
          <w:rFonts w:eastAsia="Calibri"/>
          <w:sz w:val="24"/>
          <w:szCs w:val="24"/>
        </w:rPr>
        <w:t xml:space="preserve"> já se escreveu sobre o tema no ProfHistória e comentar.</w:t>
      </w:r>
    </w:p>
    <w:p w14:paraId="640C8CCE" w14:textId="77777777" w:rsidR="003B78FF" w:rsidRDefault="003B78FF" w:rsidP="003B78FF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Metodologia</w:t>
      </w:r>
      <w:r>
        <w:rPr>
          <w:rFonts w:eastAsia="Calibri"/>
          <w:b/>
          <w:bCs/>
          <w:sz w:val="24"/>
          <w:szCs w:val="24"/>
        </w:rPr>
        <w:t xml:space="preserve">: </w:t>
      </w:r>
      <w:r w:rsidRPr="00513A40">
        <w:rPr>
          <w:rFonts w:eastAsia="Calibri"/>
          <w:sz w:val="24"/>
          <w:szCs w:val="24"/>
        </w:rPr>
        <w:t>Como será realizado o trabalho. Haverá entrevista, questionário ou outra técnica com alunos? Quantos alunos? Quantas escolas? Que ano/série?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513A40">
        <w:rPr>
          <w:rFonts w:eastAsia="Calibri"/>
          <w:sz w:val="24"/>
          <w:szCs w:val="24"/>
        </w:rPr>
        <w:t>Ou haverá pesquisa em livros didáticos? Quais anos de publicação? Quais anos/séries?  Quantos?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513A40">
        <w:rPr>
          <w:rFonts w:eastAsia="Calibri"/>
          <w:sz w:val="24"/>
          <w:szCs w:val="24"/>
        </w:rPr>
        <w:t>Ou um estudo bibliográfico?</w:t>
      </w:r>
      <w:r>
        <w:rPr>
          <w:rFonts w:eastAsia="Calibri"/>
          <w:b/>
          <w:bCs/>
          <w:sz w:val="24"/>
          <w:szCs w:val="24"/>
        </w:rPr>
        <w:t xml:space="preserve"> </w:t>
      </w:r>
    </w:p>
    <w:p w14:paraId="5082975F" w14:textId="77777777" w:rsidR="003B78FF" w:rsidRPr="00010916" w:rsidRDefault="003B78FF" w:rsidP="003B78FF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Previsão de produto: </w:t>
      </w:r>
      <w:r w:rsidRPr="00513A40">
        <w:rPr>
          <w:rFonts w:eastAsia="Calibri"/>
          <w:sz w:val="24"/>
          <w:szCs w:val="24"/>
        </w:rPr>
        <w:t>linhas gerais sobre o que seria o produto</w:t>
      </w:r>
    </w:p>
    <w:p w14:paraId="3CF5FDDD" w14:textId="77777777" w:rsidR="003B78FF" w:rsidRPr="00010916" w:rsidRDefault="003B78FF" w:rsidP="003B78F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010916">
        <w:rPr>
          <w:rFonts w:eastAsia="Calibri"/>
          <w:b/>
          <w:bCs/>
          <w:sz w:val="24"/>
          <w:szCs w:val="24"/>
        </w:rPr>
        <w:t>Referências</w:t>
      </w:r>
    </w:p>
    <w:p w14:paraId="2894A5B5" w14:textId="77777777" w:rsidR="00F617DA" w:rsidRDefault="00F617DA"/>
    <w:sectPr w:rsidR="00F61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FF"/>
    <w:rsid w:val="00157642"/>
    <w:rsid w:val="003B78FF"/>
    <w:rsid w:val="00B4290A"/>
    <w:rsid w:val="00F617DA"/>
    <w:rsid w:val="00F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923D"/>
  <w15:chartTrackingRefBased/>
  <w15:docId w15:val="{181D31C8-5859-4D6D-89FB-398725C9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78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78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78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78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78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78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78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78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78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7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7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7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78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78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78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78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78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78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7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78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7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78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78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78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78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7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78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7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1</cp:revision>
  <dcterms:created xsi:type="dcterms:W3CDTF">2025-06-06T16:27:00Z</dcterms:created>
  <dcterms:modified xsi:type="dcterms:W3CDTF">2025-06-06T16:28:00Z</dcterms:modified>
</cp:coreProperties>
</file>